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A39D" w14:textId="2DEC12BE" w:rsidR="000A7971" w:rsidRPr="000A7971" w:rsidRDefault="00242B09" w:rsidP="00242B09">
      <w:pPr>
        <w:jc w:val="right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noProof/>
          <w:sz w:val="12"/>
          <w:szCs w:val="12"/>
        </w:rPr>
        <w:drawing>
          <wp:inline distT="0" distB="0" distL="0" distR="0" wp14:anchorId="5497D8E4" wp14:editId="1FB07120">
            <wp:extent cx="1838325" cy="922781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45" cy="9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B30D57" w:rsidRPr="000A7971" w14:paraId="6FA8D310" w14:textId="77777777" w:rsidTr="00B30D57">
        <w:tc>
          <w:tcPr>
            <w:tcW w:w="9016" w:type="dxa"/>
            <w:gridSpan w:val="2"/>
            <w:shd w:val="clear" w:color="auto" w:fill="B4C6E7" w:themeFill="accent1" w:themeFillTint="66"/>
          </w:tcPr>
          <w:p w14:paraId="0164799B" w14:textId="0A903DD2" w:rsidR="00B30D57" w:rsidRDefault="00DC0E07" w:rsidP="002873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2021/22 </w:t>
            </w:r>
            <w:r w:rsidR="00B30D57"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2873E5">
              <w:rPr>
                <w:rFonts w:ascii="Arial" w:hAnsi="Arial" w:cs="Arial"/>
                <w:b/>
                <w:bCs/>
                <w:sz w:val="24"/>
                <w:szCs w:val="24"/>
              </w:rPr>
              <w:t>ND OF YEAR PAYMENT TEMPLATE</w:t>
            </w:r>
          </w:p>
          <w:p w14:paraId="32E3FE8A" w14:textId="77777777" w:rsidR="00B30D57" w:rsidRPr="000A7971" w:rsidRDefault="00B30D57" w:rsidP="00287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7D69958E" w14:textId="77777777" w:rsidTr="00F14C41">
        <w:tc>
          <w:tcPr>
            <w:tcW w:w="4957" w:type="dxa"/>
          </w:tcPr>
          <w:p w14:paraId="1CA47A37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Pension Scheme Member name</w:t>
            </w:r>
          </w:p>
          <w:p w14:paraId="42463DEA" w14:textId="1688E421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1BC205EA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4E893718" w14:textId="77777777" w:rsidTr="00F14C41">
        <w:tc>
          <w:tcPr>
            <w:tcW w:w="4957" w:type="dxa"/>
          </w:tcPr>
          <w:p w14:paraId="569B6797" w14:textId="56EB6128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Pension Scheme Membership number (SD number)</w:t>
            </w:r>
          </w:p>
        </w:tc>
        <w:tc>
          <w:tcPr>
            <w:tcW w:w="4059" w:type="dxa"/>
          </w:tcPr>
          <w:p w14:paraId="22E1E133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2FB8F8E2" w14:textId="77777777" w:rsidTr="00F14C41">
        <w:tc>
          <w:tcPr>
            <w:tcW w:w="4957" w:type="dxa"/>
          </w:tcPr>
          <w:p w14:paraId="238DE44A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Practice Name </w:t>
            </w:r>
          </w:p>
          <w:p w14:paraId="01137E32" w14:textId="09FF55DE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3DCFBE9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17C2B4E5" w14:textId="77777777" w:rsidTr="00F14C41">
        <w:tc>
          <w:tcPr>
            <w:tcW w:w="4957" w:type="dxa"/>
          </w:tcPr>
          <w:p w14:paraId="40CE05D7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Practice ODS code</w:t>
            </w:r>
          </w:p>
          <w:p w14:paraId="6630AFDF" w14:textId="09FCC2E8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74D7D992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3B5E010D" w14:textId="77777777" w:rsidTr="00F14C41">
        <w:tc>
          <w:tcPr>
            <w:tcW w:w="4957" w:type="dxa"/>
          </w:tcPr>
          <w:p w14:paraId="3BCFCF92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BACS reference </w:t>
            </w:r>
          </w:p>
          <w:p w14:paraId="23A27C9A" w14:textId="6D499B18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2B92D765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3A" w:rsidRPr="000A7971" w14:paraId="799765E8" w14:textId="77777777" w:rsidTr="00F14C41">
        <w:tc>
          <w:tcPr>
            <w:tcW w:w="4957" w:type="dxa"/>
          </w:tcPr>
          <w:p w14:paraId="6DC82763" w14:textId="77777777" w:rsidR="00F6343A" w:rsidRDefault="00F634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Payment date</w:t>
            </w:r>
          </w:p>
          <w:p w14:paraId="420896E0" w14:textId="288768B1" w:rsidR="00F6343A" w:rsidRPr="000A7971" w:rsidRDefault="00F634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5E90F1C1" w14:textId="77777777" w:rsidR="00F6343A" w:rsidRPr="000A7971" w:rsidRDefault="00F63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6E247D97" w14:textId="77777777" w:rsidTr="00F14C41">
        <w:tc>
          <w:tcPr>
            <w:tcW w:w="4957" w:type="dxa"/>
          </w:tcPr>
          <w:p w14:paraId="33AE29C3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Payment value (£)</w:t>
            </w:r>
          </w:p>
          <w:p w14:paraId="2F1BCE11" w14:textId="5FBEBEE4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58BD3844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1D009882" w14:textId="77777777" w:rsidTr="00F14C41">
        <w:tc>
          <w:tcPr>
            <w:tcW w:w="4957" w:type="dxa"/>
          </w:tcPr>
          <w:p w14:paraId="4CC9C950" w14:textId="7350F67C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Employee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ontributions (£)</w:t>
            </w:r>
          </w:p>
          <w:p w14:paraId="529C2517" w14:textId="1E69680F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4B47CFED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A3" w:rsidRPr="000A7971" w14:paraId="6F9B1894" w14:textId="77777777" w:rsidTr="00F14C41">
        <w:tc>
          <w:tcPr>
            <w:tcW w:w="4957" w:type="dxa"/>
          </w:tcPr>
          <w:p w14:paraId="1F6A984A" w14:textId="77777777" w:rsidR="000359A3" w:rsidRDefault="00035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FD3">
              <w:rPr>
                <w:rFonts w:ascii="Arial" w:hAnsi="Arial" w:cs="Arial"/>
                <w:b/>
                <w:bCs/>
                <w:sz w:val="24"/>
                <w:szCs w:val="24"/>
              </w:rPr>
              <w:t>Tier Rate (%)</w:t>
            </w:r>
          </w:p>
          <w:p w14:paraId="2820FE21" w14:textId="2DE40398" w:rsidR="000359A3" w:rsidRPr="000A7971" w:rsidRDefault="00035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14C1F32F" w14:textId="77777777" w:rsidR="000359A3" w:rsidRPr="000A7971" w:rsidRDefault="00035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7BB3D757" w14:textId="77777777" w:rsidTr="00F14C41">
        <w:tc>
          <w:tcPr>
            <w:tcW w:w="4957" w:type="dxa"/>
          </w:tcPr>
          <w:p w14:paraId="21996E85" w14:textId="7777777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AVCs (£)</w:t>
            </w:r>
          </w:p>
          <w:p w14:paraId="55C3D750" w14:textId="623836C1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5528077B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5B5734C4" w14:textId="77777777" w:rsidTr="00F14C41">
        <w:tc>
          <w:tcPr>
            <w:tcW w:w="4957" w:type="dxa"/>
          </w:tcPr>
          <w:p w14:paraId="12CD2DB5" w14:textId="7CD1B2F7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Employer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ontributions (£)</w:t>
            </w:r>
          </w:p>
          <w:p w14:paraId="3AE76BCC" w14:textId="34D9638F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5B1F5044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5F1" w:rsidRPr="000A7971" w14:paraId="1283FF49" w14:textId="77777777" w:rsidTr="00F14C41">
        <w:tc>
          <w:tcPr>
            <w:tcW w:w="4957" w:type="dxa"/>
          </w:tcPr>
          <w:p w14:paraId="6F6F3D77" w14:textId="6E65B916" w:rsidR="00B445F1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Pension </w:t>
            </w:r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 </w:t>
            </w:r>
            <w:proofErr w:type="gramStart"/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="00F63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2021/22</w:t>
            </w:r>
          </w:p>
          <w:p w14:paraId="3B902AE8" w14:textId="569363F9" w:rsidR="00B445F1" w:rsidRPr="000A7971" w:rsidRDefault="00B445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24CAC8BF" w14:textId="77777777" w:rsidR="00B445F1" w:rsidRPr="000A7971" w:rsidRDefault="00B4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7C" w:rsidRPr="000A7971" w14:paraId="40849910" w14:textId="77777777" w:rsidTr="00F14C41">
        <w:tc>
          <w:tcPr>
            <w:tcW w:w="4957" w:type="dxa"/>
          </w:tcPr>
          <w:p w14:paraId="2BEED508" w14:textId="45B9B753" w:rsidR="00B30D57" w:rsidRPr="000A7971" w:rsidRDefault="002719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payment for a Type 1 or Type 2</w:t>
            </w:r>
            <w:r w:rsidR="00D02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059" w:type="dxa"/>
          </w:tcPr>
          <w:p w14:paraId="046F650F" w14:textId="77777777" w:rsidR="00231C7C" w:rsidRPr="000A7971" w:rsidRDefault="00231C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D57" w:rsidRPr="000A7971" w14:paraId="25A8D2C6" w14:textId="77777777" w:rsidTr="00F14C41">
        <w:tc>
          <w:tcPr>
            <w:tcW w:w="4957" w:type="dxa"/>
          </w:tcPr>
          <w:p w14:paraId="528CB746" w14:textId="77777777" w:rsidR="00B30D57" w:rsidRDefault="002719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 </w:t>
            </w:r>
            <w:r w:rsidR="00DC0E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/ Type 2 being s</w:t>
            </w:r>
            <w:r w:rsidR="00B30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ubmitted on PCSE Online or </w:t>
            </w:r>
            <w:r w:rsidR="00F14C41">
              <w:rPr>
                <w:rFonts w:ascii="Arial" w:hAnsi="Arial" w:cs="Arial"/>
                <w:b/>
                <w:bCs/>
                <w:sz w:val="24"/>
                <w:szCs w:val="24"/>
              </w:rPr>
              <w:t>Contact 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2FDA4210" w14:textId="1AD0AD15" w:rsidR="00DC0E07" w:rsidRDefault="00DC0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3253681" w14:textId="77777777" w:rsidR="00B30D57" w:rsidRPr="000A7971" w:rsidRDefault="00B30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DA2" w:rsidRPr="000A7971" w14:paraId="317B45E2" w14:textId="77777777" w:rsidTr="00B30D57">
        <w:tc>
          <w:tcPr>
            <w:tcW w:w="9016" w:type="dxa"/>
            <w:gridSpan w:val="2"/>
            <w:shd w:val="clear" w:color="auto" w:fill="B4C6E7" w:themeFill="accent1" w:themeFillTint="66"/>
          </w:tcPr>
          <w:p w14:paraId="4857F297" w14:textId="03F7EB76" w:rsidR="00B85DA2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COMPLETED BY</w:t>
            </w:r>
          </w:p>
          <w:p w14:paraId="35C714F2" w14:textId="77777777" w:rsidR="00B85DA2" w:rsidRPr="000A7971" w:rsidRDefault="00B85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F" w:rsidRPr="000A7971" w14:paraId="54D28778" w14:textId="77777777" w:rsidTr="00F14C41">
        <w:tc>
          <w:tcPr>
            <w:tcW w:w="4957" w:type="dxa"/>
          </w:tcPr>
          <w:p w14:paraId="547D0CBC" w14:textId="77777777" w:rsidR="003F11DF" w:rsidRPr="000A7971" w:rsidRDefault="00B85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39B7EE0E" w14:textId="7C9753F6" w:rsidR="00E117F5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034634E" w14:textId="77777777" w:rsidR="003F11DF" w:rsidRPr="000A7971" w:rsidRDefault="003F11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DA2" w:rsidRPr="000A7971" w14:paraId="15BF39FE" w14:textId="77777777" w:rsidTr="00F14C41">
        <w:tc>
          <w:tcPr>
            <w:tcW w:w="4957" w:type="dxa"/>
          </w:tcPr>
          <w:p w14:paraId="1A1A4FAC" w14:textId="77777777" w:rsidR="005C0C5D" w:rsidRPr="000A7971" w:rsidRDefault="00BB1B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  <w:p w14:paraId="2865F236" w14:textId="4EF14CC0" w:rsidR="00E117F5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A09D1B7" w14:textId="77777777" w:rsidR="00B85DA2" w:rsidRPr="000A7971" w:rsidRDefault="00B85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F5" w:rsidRPr="000A7971" w14:paraId="26EEE5C8" w14:textId="77777777" w:rsidTr="00F14C41">
        <w:tc>
          <w:tcPr>
            <w:tcW w:w="4957" w:type="dxa"/>
          </w:tcPr>
          <w:p w14:paraId="24F366B5" w14:textId="77777777" w:rsidR="00E117F5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  <w:p w14:paraId="1CEBDFB7" w14:textId="1EFB2CD3" w:rsidR="00E117F5" w:rsidRPr="000A7971" w:rsidRDefault="00E117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1FF22129" w14:textId="77777777" w:rsidR="00E117F5" w:rsidRPr="000A7971" w:rsidRDefault="00E117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462AC" w14:textId="45D38B7C" w:rsidR="00B445F1" w:rsidRDefault="00B445F1"/>
    <w:p w14:paraId="5F9AE39E" w14:textId="77777777" w:rsidR="00085428" w:rsidRDefault="00085428"/>
    <w:sectPr w:rsidR="00085428" w:rsidSect="00242B09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F5BC" w14:textId="77777777" w:rsidR="00191B82" w:rsidRDefault="00191B82" w:rsidP="00DC0E07">
      <w:pPr>
        <w:spacing w:after="0" w:line="240" w:lineRule="auto"/>
      </w:pPr>
      <w:r>
        <w:separator/>
      </w:r>
    </w:p>
  </w:endnote>
  <w:endnote w:type="continuationSeparator" w:id="0">
    <w:p w14:paraId="587FB752" w14:textId="77777777" w:rsidR="00191B82" w:rsidRDefault="00191B82" w:rsidP="00DC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B597" w14:textId="0717EEE7" w:rsidR="00DC0E07" w:rsidRDefault="00DC0E07">
    <w:pPr>
      <w:pStyle w:val="Footer"/>
    </w:pPr>
    <w:r>
      <w:t xml:space="preserve">                                             2021/22 End of Year Payment Template</w:t>
    </w:r>
    <w:r w:rsidR="000359A3">
      <w:t xml:space="preserve"> v2</w:t>
    </w:r>
    <w:r>
      <w:t xml:space="preserve"> </w:t>
    </w:r>
    <w:r>
      <w:tab/>
    </w:r>
    <w:r w:rsidR="000359A3">
      <w:t>19/01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1AFE" w14:textId="77777777" w:rsidR="00191B82" w:rsidRDefault="00191B82" w:rsidP="00DC0E07">
      <w:pPr>
        <w:spacing w:after="0" w:line="240" w:lineRule="auto"/>
      </w:pPr>
      <w:r>
        <w:separator/>
      </w:r>
    </w:p>
  </w:footnote>
  <w:footnote w:type="continuationSeparator" w:id="0">
    <w:p w14:paraId="168E8FE4" w14:textId="77777777" w:rsidR="00191B82" w:rsidRDefault="00191B82" w:rsidP="00DC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1"/>
    <w:rsid w:val="000359A3"/>
    <w:rsid w:val="00085428"/>
    <w:rsid w:val="000A7971"/>
    <w:rsid w:val="00191B82"/>
    <w:rsid w:val="00231C7C"/>
    <w:rsid w:val="00242B09"/>
    <w:rsid w:val="002719FB"/>
    <w:rsid w:val="002873E5"/>
    <w:rsid w:val="00303670"/>
    <w:rsid w:val="003F11DF"/>
    <w:rsid w:val="004225BA"/>
    <w:rsid w:val="004D0039"/>
    <w:rsid w:val="004E6D52"/>
    <w:rsid w:val="00521A90"/>
    <w:rsid w:val="00593973"/>
    <w:rsid w:val="005C0C5D"/>
    <w:rsid w:val="005F5D6E"/>
    <w:rsid w:val="00741D5E"/>
    <w:rsid w:val="009378B5"/>
    <w:rsid w:val="00AE5FD3"/>
    <w:rsid w:val="00B30D57"/>
    <w:rsid w:val="00B445F1"/>
    <w:rsid w:val="00B85DA2"/>
    <w:rsid w:val="00BB1B11"/>
    <w:rsid w:val="00D028CD"/>
    <w:rsid w:val="00D72FC4"/>
    <w:rsid w:val="00DC0E07"/>
    <w:rsid w:val="00E117F5"/>
    <w:rsid w:val="00F14C41"/>
    <w:rsid w:val="00F6343A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5BEC"/>
  <w15:chartTrackingRefBased/>
  <w15:docId w15:val="{21F84AD9-7CC4-40AB-B87B-0581A0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07"/>
  </w:style>
  <w:style w:type="paragraph" w:styleId="Footer">
    <w:name w:val="footer"/>
    <w:basedOn w:val="Normal"/>
    <w:link w:val="FooterChar"/>
    <w:uiPriority w:val="99"/>
    <w:unhideWhenUsed/>
    <w:rsid w:val="00DC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Venerus, Katrina (PCSE)</dc:creator>
  <cp:keywords/>
  <dc:description/>
  <cp:lastModifiedBy>Roberts, Richard (PCSE)</cp:lastModifiedBy>
  <cp:revision>2</cp:revision>
  <dcterms:created xsi:type="dcterms:W3CDTF">2023-01-20T09:24:00Z</dcterms:created>
  <dcterms:modified xsi:type="dcterms:W3CDTF">2023-01-20T09:24:00Z</dcterms:modified>
</cp:coreProperties>
</file>