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A39D" w14:textId="0842535E" w:rsidR="000A7971" w:rsidRPr="000A7971" w:rsidRDefault="009D6EF6" w:rsidP="009D6EF6">
      <w:pPr>
        <w:jc w:val="right"/>
        <w:rPr>
          <w:rFonts w:ascii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73850514" wp14:editId="5120B87D">
            <wp:extent cx="1838325" cy="922655"/>
            <wp:effectExtent l="0" t="0" r="952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E23179" w:rsidRPr="000A7971" w14:paraId="797BEF91" w14:textId="77777777" w:rsidTr="00E23179">
        <w:tc>
          <w:tcPr>
            <w:tcW w:w="9016" w:type="dxa"/>
            <w:gridSpan w:val="2"/>
            <w:shd w:val="clear" w:color="auto" w:fill="B4C6E7" w:themeFill="accent1" w:themeFillTint="66"/>
          </w:tcPr>
          <w:p w14:paraId="06E17196" w14:textId="77777777" w:rsidR="00E23179" w:rsidRDefault="00E23179" w:rsidP="00E231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LOCUM SHORTFALL PAYMENT TEMPLATE</w:t>
            </w:r>
          </w:p>
          <w:p w14:paraId="20F887BC" w14:textId="794FD669" w:rsidR="00593122" w:rsidRPr="000A7971" w:rsidRDefault="00593122" w:rsidP="00E2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7D69958E" w14:textId="77777777" w:rsidTr="000A7971">
        <w:tc>
          <w:tcPr>
            <w:tcW w:w="4673" w:type="dxa"/>
          </w:tcPr>
          <w:p w14:paraId="1CA47A37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Pension Scheme Member name</w:t>
            </w:r>
          </w:p>
          <w:p w14:paraId="42463DEA" w14:textId="1688E421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1BC205EA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4E893718" w14:textId="77777777" w:rsidTr="000A7971">
        <w:tc>
          <w:tcPr>
            <w:tcW w:w="4673" w:type="dxa"/>
          </w:tcPr>
          <w:p w14:paraId="569B6797" w14:textId="56EB6128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Pension Scheme Membership number (SD number)</w:t>
            </w:r>
          </w:p>
        </w:tc>
        <w:tc>
          <w:tcPr>
            <w:tcW w:w="4343" w:type="dxa"/>
          </w:tcPr>
          <w:p w14:paraId="22E1E133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3B5E010D" w14:textId="77777777" w:rsidTr="000A7971">
        <w:tc>
          <w:tcPr>
            <w:tcW w:w="4673" w:type="dxa"/>
          </w:tcPr>
          <w:p w14:paraId="3BCFCF92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BACS reference </w:t>
            </w:r>
          </w:p>
          <w:p w14:paraId="23A27C9A" w14:textId="6D499B18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2B92D765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3A" w:rsidRPr="000A7971" w14:paraId="799765E8" w14:textId="77777777" w:rsidTr="000A7971">
        <w:tc>
          <w:tcPr>
            <w:tcW w:w="4673" w:type="dxa"/>
          </w:tcPr>
          <w:p w14:paraId="6DC82763" w14:textId="77777777" w:rsidR="00F6343A" w:rsidRDefault="00F634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Payment date</w:t>
            </w:r>
          </w:p>
          <w:p w14:paraId="420896E0" w14:textId="288768B1" w:rsidR="00F6343A" w:rsidRPr="000A7971" w:rsidRDefault="00F634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5E90F1C1" w14:textId="77777777" w:rsidR="00F6343A" w:rsidRPr="000A7971" w:rsidRDefault="00F63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6E247D97" w14:textId="77777777" w:rsidTr="000A7971">
        <w:tc>
          <w:tcPr>
            <w:tcW w:w="4673" w:type="dxa"/>
          </w:tcPr>
          <w:p w14:paraId="33AE29C3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Payment value (£)</w:t>
            </w:r>
          </w:p>
          <w:p w14:paraId="2F1BCE11" w14:textId="5FBEBEE4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58BD3844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1D009882" w14:textId="77777777" w:rsidTr="000A7971">
        <w:tc>
          <w:tcPr>
            <w:tcW w:w="4673" w:type="dxa"/>
          </w:tcPr>
          <w:p w14:paraId="4CC9C950" w14:textId="7350F67C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Employee </w:t>
            </w:r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ontributions (£)</w:t>
            </w:r>
          </w:p>
          <w:p w14:paraId="529C2517" w14:textId="1E69680F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4B47CFED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DA" w:rsidRPr="000A7971" w14:paraId="16C0B100" w14:textId="77777777" w:rsidTr="000A7971">
        <w:tc>
          <w:tcPr>
            <w:tcW w:w="4673" w:type="dxa"/>
          </w:tcPr>
          <w:p w14:paraId="22B3CDC5" w14:textId="77777777" w:rsidR="008948DA" w:rsidRPr="008948DA" w:rsidRDefault="008948DA">
            <w:pPr>
              <w:rPr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r w:rsidRPr="008948DA">
              <w:rPr>
                <w:b/>
                <w:bCs/>
                <w:color w:val="000000"/>
                <w:sz w:val="27"/>
                <w:szCs w:val="27"/>
              </w:rPr>
              <w:t>Tier Rate (%)</w:t>
            </w:r>
          </w:p>
          <w:bookmarkEnd w:id="0"/>
          <w:p w14:paraId="4C3958AE" w14:textId="08AE5306" w:rsidR="008948DA" w:rsidRPr="000A7971" w:rsidRDefault="0089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4F0BE799" w14:textId="77777777" w:rsidR="008948DA" w:rsidRPr="000A7971" w:rsidRDefault="00894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7BB3D757" w14:textId="77777777" w:rsidTr="000A7971">
        <w:tc>
          <w:tcPr>
            <w:tcW w:w="4673" w:type="dxa"/>
          </w:tcPr>
          <w:p w14:paraId="21996E85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AVCs (£)</w:t>
            </w:r>
          </w:p>
          <w:p w14:paraId="55C3D750" w14:textId="623836C1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5528077B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5B5734C4" w14:textId="77777777" w:rsidTr="000A7971">
        <w:tc>
          <w:tcPr>
            <w:tcW w:w="4673" w:type="dxa"/>
          </w:tcPr>
          <w:p w14:paraId="12CD2DB5" w14:textId="7CD1B2F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Employer </w:t>
            </w:r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ontributions (£)</w:t>
            </w:r>
          </w:p>
          <w:p w14:paraId="3AE76BCC" w14:textId="34D9638F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5B1F5044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1283FF49" w14:textId="77777777" w:rsidTr="000A7971">
        <w:tc>
          <w:tcPr>
            <w:tcW w:w="4673" w:type="dxa"/>
          </w:tcPr>
          <w:p w14:paraId="6F6F3D77" w14:textId="6E65B916" w:rsidR="00B445F1" w:rsidRPr="000A7971" w:rsidRDefault="00E117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Pension </w:t>
            </w:r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 </w:t>
            </w:r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e.g. 2021/22</w:t>
            </w:r>
          </w:p>
          <w:p w14:paraId="3B902AE8" w14:textId="569363F9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24CAC8BF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1" w:rsidRPr="000A7971" w14:paraId="09F6B016" w14:textId="77777777" w:rsidTr="000A7971">
        <w:tc>
          <w:tcPr>
            <w:tcW w:w="4673" w:type="dxa"/>
          </w:tcPr>
          <w:p w14:paraId="7E315365" w14:textId="2D6116CF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payment for a Type 1 or Type 2 form</w:t>
            </w:r>
            <w:r w:rsidR="000F0D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46BD5">
              <w:rPr>
                <w:rFonts w:ascii="Arial" w:hAnsi="Arial" w:cs="Arial"/>
                <w:b/>
                <w:bCs/>
                <w:sz w:val="24"/>
                <w:szCs w:val="24"/>
              </w:rPr>
              <w:t>or neither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43" w:type="dxa"/>
          </w:tcPr>
          <w:p w14:paraId="45593297" w14:textId="01FA3F20" w:rsidR="00854E41" w:rsidRPr="000A7971" w:rsidRDefault="00854E41" w:rsidP="00854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1" w:rsidRPr="000A7971" w14:paraId="6760FF4D" w14:textId="77777777" w:rsidTr="000A7971">
        <w:tc>
          <w:tcPr>
            <w:tcW w:w="4673" w:type="dxa"/>
          </w:tcPr>
          <w:p w14:paraId="02FDD7DB" w14:textId="62AE41C3" w:rsidR="00854E4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346BD5">
              <w:rPr>
                <w:rFonts w:ascii="Arial" w:hAnsi="Arial" w:cs="Arial"/>
                <w:b/>
                <w:bCs/>
                <w:sz w:val="24"/>
                <w:szCs w:val="24"/>
              </w:rPr>
              <w:t>f applicable,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 the Type 1 / Type 2 being submitted on PCSE Online or Contact Us?</w:t>
            </w:r>
          </w:p>
        </w:tc>
        <w:tc>
          <w:tcPr>
            <w:tcW w:w="4343" w:type="dxa"/>
          </w:tcPr>
          <w:p w14:paraId="5F4EA6C7" w14:textId="77777777" w:rsidR="00854E41" w:rsidRPr="000A7971" w:rsidRDefault="00854E41" w:rsidP="00854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1" w:rsidRPr="000A7971" w14:paraId="317B45E2" w14:textId="77777777" w:rsidTr="00E23179">
        <w:tc>
          <w:tcPr>
            <w:tcW w:w="9016" w:type="dxa"/>
            <w:gridSpan w:val="2"/>
            <w:shd w:val="clear" w:color="auto" w:fill="B4C6E7" w:themeFill="accent1" w:themeFillTint="66"/>
          </w:tcPr>
          <w:p w14:paraId="4857F297" w14:textId="03F7EB76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COMPLETED BY</w:t>
            </w:r>
          </w:p>
          <w:p w14:paraId="35C714F2" w14:textId="77777777" w:rsidR="00854E41" w:rsidRPr="000A7971" w:rsidRDefault="00854E41" w:rsidP="00854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1" w:rsidRPr="000A7971" w14:paraId="54D28778" w14:textId="77777777" w:rsidTr="000A7971">
        <w:tc>
          <w:tcPr>
            <w:tcW w:w="4673" w:type="dxa"/>
          </w:tcPr>
          <w:p w14:paraId="547D0CBC" w14:textId="77777777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39B7EE0E" w14:textId="7C9753F6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6034634E" w14:textId="77777777" w:rsidR="00854E41" w:rsidRPr="000A7971" w:rsidRDefault="00854E41" w:rsidP="00854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1" w:rsidRPr="000A7971" w14:paraId="15BF39FE" w14:textId="77777777" w:rsidTr="000A7971">
        <w:tc>
          <w:tcPr>
            <w:tcW w:w="4673" w:type="dxa"/>
          </w:tcPr>
          <w:p w14:paraId="1A1A4FAC" w14:textId="77777777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  <w:p w14:paraId="2865F236" w14:textId="4EF14CC0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6A09D1B7" w14:textId="77777777" w:rsidR="00854E41" w:rsidRPr="000A7971" w:rsidRDefault="00854E41" w:rsidP="00854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1" w:rsidRPr="000A7971" w14:paraId="26EEE5C8" w14:textId="77777777" w:rsidTr="000A7971">
        <w:tc>
          <w:tcPr>
            <w:tcW w:w="4673" w:type="dxa"/>
          </w:tcPr>
          <w:p w14:paraId="24F366B5" w14:textId="77777777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  <w:p w14:paraId="1CEBDFB7" w14:textId="1EFB2CD3" w:rsidR="00854E41" w:rsidRPr="000A7971" w:rsidRDefault="00854E41" w:rsidP="00854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1FF22129" w14:textId="77777777" w:rsidR="00854E41" w:rsidRPr="000A7971" w:rsidRDefault="00854E41" w:rsidP="00854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462AC" w14:textId="77777777" w:rsidR="00B445F1" w:rsidRDefault="00B445F1"/>
    <w:sectPr w:rsidR="00B44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43D0F" w14:textId="77777777" w:rsidR="00583660" w:rsidRDefault="00583660" w:rsidP="009A3593">
      <w:pPr>
        <w:spacing w:after="0" w:line="240" w:lineRule="auto"/>
      </w:pPr>
      <w:r>
        <w:separator/>
      </w:r>
    </w:p>
  </w:endnote>
  <w:endnote w:type="continuationSeparator" w:id="0">
    <w:p w14:paraId="41964512" w14:textId="77777777" w:rsidR="00583660" w:rsidRDefault="00583660" w:rsidP="009A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3917" w14:textId="77777777" w:rsidR="009A3593" w:rsidRDefault="009A3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465F" w14:textId="48C33DFD" w:rsidR="009A3593" w:rsidRDefault="009A3593">
    <w:pPr>
      <w:pStyle w:val="Footer"/>
    </w:pPr>
    <w:r>
      <w:t xml:space="preserve">Locum Shortfall Payment Template </w:t>
    </w:r>
    <w:r>
      <w:tab/>
      <w:t>05/01/2023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D1FC" w14:textId="77777777" w:rsidR="009A3593" w:rsidRDefault="009A3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CE89A" w14:textId="77777777" w:rsidR="00583660" w:rsidRDefault="00583660" w:rsidP="009A3593">
      <w:pPr>
        <w:spacing w:after="0" w:line="240" w:lineRule="auto"/>
      </w:pPr>
      <w:r>
        <w:separator/>
      </w:r>
    </w:p>
  </w:footnote>
  <w:footnote w:type="continuationSeparator" w:id="0">
    <w:p w14:paraId="0E0C3E1C" w14:textId="77777777" w:rsidR="00583660" w:rsidRDefault="00583660" w:rsidP="009A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9B2E6" w14:textId="77777777" w:rsidR="009A3593" w:rsidRDefault="009A3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6C38" w14:textId="77777777" w:rsidR="009A3593" w:rsidRDefault="009A3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F7C3" w14:textId="77777777" w:rsidR="009A3593" w:rsidRDefault="009A3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1"/>
    <w:rsid w:val="000A7971"/>
    <w:rsid w:val="000F0D07"/>
    <w:rsid w:val="00117315"/>
    <w:rsid w:val="00346BD5"/>
    <w:rsid w:val="0036604A"/>
    <w:rsid w:val="003F11DF"/>
    <w:rsid w:val="004225BA"/>
    <w:rsid w:val="00580785"/>
    <w:rsid w:val="00583660"/>
    <w:rsid w:val="00593122"/>
    <w:rsid w:val="00593973"/>
    <w:rsid w:val="005C0C5D"/>
    <w:rsid w:val="00741D5E"/>
    <w:rsid w:val="00854E41"/>
    <w:rsid w:val="008948DA"/>
    <w:rsid w:val="009A3593"/>
    <w:rsid w:val="009D6EF6"/>
    <w:rsid w:val="00B40D07"/>
    <w:rsid w:val="00B445F1"/>
    <w:rsid w:val="00B85DA2"/>
    <w:rsid w:val="00BB1B11"/>
    <w:rsid w:val="00BF7F56"/>
    <w:rsid w:val="00E117F5"/>
    <w:rsid w:val="00E23179"/>
    <w:rsid w:val="00EE0850"/>
    <w:rsid w:val="00F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5BEC"/>
  <w15:chartTrackingRefBased/>
  <w15:docId w15:val="{21F84AD9-7CC4-40AB-B87B-0581A09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93"/>
  </w:style>
  <w:style w:type="paragraph" w:styleId="Footer">
    <w:name w:val="footer"/>
    <w:basedOn w:val="Normal"/>
    <w:link w:val="FooterChar"/>
    <w:uiPriority w:val="99"/>
    <w:unhideWhenUsed/>
    <w:rsid w:val="009A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Venerus, Katrina (PCSE)</dc:creator>
  <cp:keywords/>
  <dc:description/>
  <cp:lastModifiedBy>Roberts, Richard (PCSE)</cp:lastModifiedBy>
  <cp:revision>2</cp:revision>
  <dcterms:created xsi:type="dcterms:W3CDTF">2023-01-26T16:10:00Z</dcterms:created>
  <dcterms:modified xsi:type="dcterms:W3CDTF">2023-01-26T16:10:00Z</dcterms:modified>
</cp:coreProperties>
</file>